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AC6" w:rsidRPr="00E16E80" w:rsidRDefault="00505262" w:rsidP="003A6C23">
      <w:pPr>
        <w:jc w:val="center"/>
        <w:rPr>
          <w:b/>
        </w:rPr>
      </w:pPr>
      <w:r>
        <w:rPr>
          <w:b/>
        </w:rPr>
        <w:t xml:space="preserve">TUYÊN TRUYỀN ATGT CHO HỌC SINH KHỐI THCS </w:t>
      </w:r>
      <w:r>
        <w:rPr>
          <w:b/>
        </w:rPr>
        <w:br/>
        <w:t>TRƯỜNG THCS VÀ THPT NGUYỀN HUỆ</w:t>
      </w:r>
    </w:p>
    <w:p w:rsidR="00942DBC" w:rsidRDefault="00AE39E7" w:rsidP="00300C39">
      <w:pPr>
        <w:ind w:firstLine="450"/>
        <w:jc w:val="both"/>
      </w:pPr>
      <w:r>
        <w:t>Chiều</w:t>
      </w:r>
      <w:r w:rsidR="009F657E">
        <w:t xml:space="preserve"> 30/10/2024</w:t>
      </w:r>
      <w:r w:rsidR="0015631B">
        <w:t>,</w:t>
      </w:r>
      <w:r w:rsidR="009F657E">
        <w:t xml:space="preserve"> tại cơ sở 2 trường </w:t>
      </w:r>
      <w:r w:rsidR="00952116">
        <w:t>THCS</w:t>
      </w:r>
      <w:r w:rsidR="009F657E">
        <w:t xml:space="preserve"> và </w:t>
      </w:r>
      <w:r w:rsidR="00952116">
        <w:t>THPT</w:t>
      </w:r>
      <w:r w:rsidR="009F657E">
        <w:t xml:space="preserve"> </w:t>
      </w:r>
      <w:r w:rsidR="00952116">
        <w:t>Nguyễn Huệ</w:t>
      </w:r>
      <w:r w:rsidR="009F657E">
        <w:t xml:space="preserve"> diễn ra buổi tuyên truyền với chủ đề “Chương trình truyền thông về an toàn giao thông năm học 2024”</w:t>
      </w:r>
      <w:r w:rsidR="00B06231">
        <w:t>.</w:t>
      </w:r>
    </w:p>
    <w:p w:rsidR="009C12E5" w:rsidRDefault="0015631B" w:rsidP="00300C39">
      <w:pPr>
        <w:ind w:firstLine="450"/>
        <w:jc w:val="both"/>
      </w:pPr>
      <w:r w:rsidRPr="0021369A">
        <w:t xml:space="preserve">Tham dự chương trình về phía </w:t>
      </w:r>
      <w:r w:rsidR="00D00340">
        <w:t xml:space="preserve">công an xã có </w:t>
      </w:r>
      <w:r w:rsidR="00717A5C">
        <w:t>ông</w:t>
      </w:r>
      <w:r w:rsidR="00D00340">
        <w:t xml:space="preserve"> Trần Minh Thông </w:t>
      </w:r>
      <w:r w:rsidR="00300C39">
        <w:t>T</w:t>
      </w:r>
      <w:r w:rsidR="00D00340">
        <w:t xml:space="preserve">rưởng </w:t>
      </w:r>
      <w:r w:rsidR="00300C39">
        <w:t>C</w:t>
      </w:r>
      <w:r w:rsidR="00D00340">
        <w:t xml:space="preserve">ông an xã Tân Hiệp, bà Trần Thị Diễm Trang </w:t>
      </w:r>
      <w:r w:rsidR="00300C39">
        <w:t>C</w:t>
      </w:r>
      <w:r w:rsidR="00D00340">
        <w:t xml:space="preserve">hủ tịch </w:t>
      </w:r>
      <w:r w:rsidR="00300C39">
        <w:t>H</w:t>
      </w:r>
      <w:r w:rsidR="00D00340">
        <w:t xml:space="preserve">ội liên hiệp phụ nữ xã Tân Hiệp và ông </w:t>
      </w:r>
      <w:r w:rsidR="00D00340" w:rsidRPr="00D00340">
        <w:t>Nguyễn Thanh Thọ</w:t>
      </w:r>
      <w:r w:rsidR="00D00340">
        <w:t xml:space="preserve"> </w:t>
      </w:r>
      <w:r w:rsidR="00300C39">
        <w:t>P</w:t>
      </w:r>
      <w:r w:rsidR="00D00340">
        <w:t xml:space="preserve">hó </w:t>
      </w:r>
      <w:r w:rsidR="00300C39">
        <w:t>H</w:t>
      </w:r>
      <w:r w:rsidR="00D00340">
        <w:t>iệu trưởng nhà trường</w:t>
      </w:r>
      <w:r w:rsidR="009C12E5">
        <w:t xml:space="preserve">. </w:t>
      </w:r>
    </w:p>
    <w:p w:rsidR="00B5381B" w:rsidRDefault="00B5381B" w:rsidP="00F94055">
      <w:pPr>
        <w:jc w:val="both"/>
      </w:pPr>
      <w:r>
        <w:rPr>
          <w:noProof/>
        </w:rPr>
        <w:drawing>
          <wp:inline distT="0" distB="0" distL="0" distR="0" wp14:anchorId="12420D78" wp14:editId="0B0B80F3">
            <wp:extent cx="5943600" cy="4453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t bieu.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p>
    <w:p w:rsidR="00084F89" w:rsidRDefault="00084F89" w:rsidP="00084F89">
      <w:pPr>
        <w:jc w:val="center"/>
      </w:pPr>
      <w:r>
        <w:t>Gần 680 học sinh cấp THCS tham gia sôi nỗi</w:t>
      </w:r>
    </w:p>
    <w:p w:rsidR="0015631B" w:rsidRDefault="009C12E5" w:rsidP="00300C39">
      <w:pPr>
        <w:ind w:firstLine="450"/>
        <w:jc w:val="both"/>
      </w:pPr>
      <w:r>
        <w:t xml:space="preserve">Buổi tuyên truyền diễn ra </w:t>
      </w:r>
      <w:r w:rsidR="00717A5C">
        <w:t xml:space="preserve">trong bầu không khí </w:t>
      </w:r>
      <w:r>
        <w:t xml:space="preserve">sôi nỗi, </w:t>
      </w:r>
      <w:r w:rsidR="00717A5C">
        <w:t>nhiệt huyết</w:t>
      </w:r>
      <w:r>
        <w:t xml:space="preserve"> với </w:t>
      </w:r>
      <w:r w:rsidR="00717A5C">
        <w:t xml:space="preserve">đông đủ </w:t>
      </w:r>
      <w:r>
        <w:t>680 em học sinh và hơn 30 cán bộ công nhân viên trong trường tại cơ sở 2 của trường</w:t>
      </w:r>
    </w:p>
    <w:p w:rsidR="00B5381B" w:rsidRDefault="00B5381B" w:rsidP="00F94055">
      <w:pPr>
        <w:jc w:val="both"/>
      </w:pPr>
      <w:r>
        <w:rPr>
          <w:noProof/>
        </w:rPr>
        <w:lastRenderedPageBreak/>
        <w:drawing>
          <wp:inline distT="0" distB="0" distL="0" distR="0">
            <wp:extent cx="5943600" cy="41122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 an phat bieu.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112260"/>
                    </a:xfrm>
                    <a:prstGeom prst="rect">
                      <a:avLst/>
                    </a:prstGeom>
                  </pic:spPr>
                </pic:pic>
              </a:graphicData>
            </a:graphic>
          </wp:inline>
        </w:drawing>
      </w:r>
    </w:p>
    <w:p w:rsidR="009C12E5" w:rsidRPr="0021369A" w:rsidRDefault="007231F3" w:rsidP="007231F3">
      <w:pPr>
        <w:jc w:val="center"/>
      </w:pPr>
      <w:r>
        <w:t>Ô</w:t>
      </w:r>
      <w:r>
        <w:t>ng Trần Minh Thông trưởng công an xã Tân Hiệp</w:t>
      </w:r>
      <w:r>
        <w:t xml:space="preserve"> phát biểu chỉ đạo</w:t>
      </w:r>
    </w:p>
    <w:p w:rsidR="00BD1C1C" w:rsidRPr="0021369A" w:rsidRDefault="00B83A5F" w:rsidP="00300C39">
      <w:pPr>
        <w:ind w:firstLine="450"/>
        <w:jc w:val="both"/>
      </w:pPr>
      <w:r>
        <w:t>Ô</w:t>
      </w:r>
      <w:r w:rsidR="00717A5C">
        <w:t>ng Trần Minh Thông trưởng công an xã Tân Hiệp</w:t>
      </w:r>
      <w:r w:rsidR="00677545" w:rsidRPr="0021369A">
        <w:t xml:space="preserve"> tuyên truyền về </w:t>
      </w:r>
      <w:r w:rsidR="00BD1C1C" w:rsidRPr="0021369A">
        <w:t>3</w:t>
      </w:r>
      <w:r w:rsidR="00B745B7" w:rsidRPr="0021369A">
        <w:t xml:space="preserve"> nội dung</w:t>
      </w:r>
      <w:r w:rsidR="00717A5C">
        <w:t>:</w:t>
      </w:r>
    </w:p>
    <w:p w:rsidR="00677545" w:rsidRPr="0021369A" w:rsidRDefault="00B745B7" w:rsidP="00300C39">
      <w:pPr>
        <w:ind w:firstLine="450"/>
        <w:jc w:val="both"/>
      </w:pPr>
      <w:r w:rsidRPr="0021369A">
        <w:t>Nộ</w:t>
      </w:r>
      <w:r w:rsidR="0012366C" w:rsidRPr="0021369A">
        <w:t xml:space="preserve">i dung 1 là ATGT: </w:t>
      </w:r>
      <w:r w:rsidRPr="0021369A">
        <w:t>C</w:t>
      </w:r>
      <w:r w:rsidR="00677545" w:rsidRPr="0021369A">
        <w:t xml:space="preserve">ác lỗi mà các em dễ vi phạm hiện nay như: </w:t>
      </w:r>
      <w:r w:rsidR="002515EE" w:rsidRPr="0021369A">
        <w:t>K</w:t>
      </w:r>
      <w:r w:rsidR="00677545" w:rsidRPr="0021369A">
        <w:t>hông rẽ phải khi đèn đỏ (trên đường không có tín hiệu được phép), gởi xe trong nhà dân tìm ẩn nguy cơ mất cắp, mất an toàn giao thông, chưa đủ tuổi chạy xe 50 phân khối</w:t>
      </w:r>
      <w:r w:rsidR="00BB5AF1" w:rsidRPr="0021369A">
        <w:t>,…</w:t>
      </w:r>
    </w:p>
    <w:p w:rsidR="00B745B7" w:rsidRPr="0021369A" w:rsidRDefault="00B745B7" w:rsidP="00300C39">
      <w:pPr>
        <w:ind w:firstLine="450"/>
        <w:jc w:val="both"/>
      </w:pPr>
      <w:r w:rsidRPr="0021369A">
        <w:t>Nội dung 2: Thuốc lá điện tử. Đồ</w:t>
      </w:r>
      <w:r w:rsidR="00A358D6" w:rsidRPr="0021369A">
        <w:t>ng chí nêu tác hại</w:t>
      </w:r>
      <w:r w:rsidRPr="0021369A">
        <w:t xml:space="preserve"> của thuốc lá điện tử đối với sức khỏe và tiền bạc</w:t>
      </w:r>
    </w:p>
    <w:p w:rsidR="00A51422" w:rsidRPr="0021369A" w:rsidRDefault="00842246" w:rsidP="00300C39">
      <w:pPr>
        <w:ind w:firstLine="450"/>
        <w:jc w:val="both"/>
      </w:pPr>
      <w:r w:rsidRPr="0021369A">
        <w:t>Nội dung 3: Bạo lực học đường, đồng chí nêu các nguyên dân do chủ quan, do lứa tuổi các em hiếu thắng, do nội bộ gia đình các em đang có bạo lực dẫn đến các em có bạo lực, do nhà trường chưa nắm bắt kịp thời để chỉnh đốn tâm lý các em dễ dẫn đến bạo lực học đường</w:t>
      </w:r>
      <w:r w:rsidR="00B5381B">
        <w:t xml:space="preserve">. </w:t>
      </w:r>
      <w:r w:rsidR="00A51422" w:rsidRPr="0021369A">
        <w:t xml:space="preserve">Các em phải nắm bắt để điều chỉnh lại bản thân </w:t>
      </w:r>
      <w:r w:rsidR="00B5381B">
        <w:t xml:space="preserve">mình </w:t>
      </w:r>
      <w:r w:rsidR="00A51422" w:rsidRPr="0021369A">
        <w:t>để không vi phạm</w:t>
      </w:r>
      <w:r w:rsidR="00B5381B">
        <w:t xml:space="preserve"> pháp luật</w:t>
      </w:r>
    </w:p>
    <w:p w:rsidR="003F2646" w:rsidRDefault="004A32AB" w:rsidP="00F94055">
      <w:pPr>
        <w:jc w:val="both"/>
      </w:pPr>
      <w:r>
        <w:rPr>
          <w:noProof/>
        </w:rPr>
        <w:lastRenderedPageBreak/>
        <w:drawing>
          <wp:inline distT="0" distB="0" distL="0" distR="0">
            <wp:extent cx="5943600" cy="44532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 tham gia tra loi 1.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p>
    <w:p w:rsidR="006B5FAF" w:rsidRDefault="006B5FAF" w:rsidP="006B5FAF">
      <w:pPr>
        <w:jc w:val="center"/>
      </w:pPr>
      <w:r>
        <w:t>Học sinh hăng hái giơ tay trả lời câu hỏi</w:t>
      </w:r>
    </w:p>
    <w:p w:rsidR="002138D8" w:rsidRPr="0021369A" w:rsidRDefault="002138D8" w:rsidP="00300C39">
      <w:pPr>
        <w:ind w:firstLine="450"/>
        <w:jc w:val="both"/>
      </w:pPr>
      <w:r w:rsidRPr="0021369A">
        <w:t>Ngoài ra, các em học sinh còn được giao lưu trả lời câu hỏi xung quanh các tình huống giao thông thường gặp, mức xử phạt về vi phạm Luật ATGT</w:t>
      </w:r>
      <w:r w:rsidR="003E4184" w:rsidRPr="0021369A">
        <w:t>, tác hại của thuốc lá điện tử và bạo lực học đường</w:t>
      </w:r>
    </w:p>
    <w:p w:rsidR="0006722E" w:rsidRDefault="00717A5C" w:rsidP="00300C39">
      <w:pPr>
        <w:ind w:firstLine="450"/>
        <w:jc w:val="both"/>
      </w:pPr>
      <w:r>
        <w:t>Được biết đ</w:t>
      </w:r>
      <w:r w:rsidR="00B8022C">
        <w:t>ây là chương trình được phụ trách của công an địa phương phối hợp với hội liên hiệp phụ nữ xã Tân Hiệp và nhà trường</w:t>
      </w:r>
      <w:r>
        <w:t xml:space="preserve"> được diễn ra hằng năm nhằm giúp cho các em ý thức hơn về vấn đề ATGT và tránh xa các tệ nạn xã hội, tạo môi trường thuận lợi cho các em học tập</w:t>
      </w:r>
      <w:r w:rsidR="000D47CB">
        <w:t xml:space="preserve"> góp phần nâng cao chất lượng dạy và học cho trường THCS và THPT Nguyễn Huệ.</w:t>
      </w:r>
    </w:p>
    <w:p w:rsidR="00A81BF3" w:rsidRDefault="00A81BF3">
      <w:r>
        <w:br w:type="page"/>
      </w:r>
    </w:p>
    <w:p w:rsidR="004A32AB" w:rsidRDefault="004A32AB" w:rsidP="00300C39">
      <w:pPr>
        <w:ind w:firstLine="450"/>
        <w:jc w:val="both"/>
      </w:pPr>
      <w:r>
        <w:lastRenderedPageBreak/>
        <w:t>*</w:t>
      </w:r>
      <w:r w:rsidRPr="00A81BF3">
        <w:rPr>
          <w:b/>
        </w:rPr>
        <w:t>Một số hình ảnh hoạt động trong buổi tuyên truyền:</w:t>
      </w:r>
    </w:p>
    <w:p w:rsidR="00960601" w:rsidRDefault="00960601" w:rsidP="00F94055">
      <w:pPr>
        <w:jc w:val="both"/>
      </w:pPr>
      <w:r>
        <w:rPr>
          <w:noProof/>
        </w:rPr>
        <w:drawing>
          <wp:inline distT="0" distB="0" distL="0" distR="0">
            <wp:extent cx="5346700" cy="4006027"/>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 bieu tham du.jpg"/>
                    <pic:cNvPicPr/>
                  </pic:nvPicPr>
                  <pic:blipFill>
                    <a:blip r:embed="rId8">
                      <a:extLst>
                        <a:ext uri="{28A0092B-C50C-407E-A947-70E740481C1C}">
                          <a14:useLocalDpi xmlns:a14="http://schemas.microsoft.com/office/drawing/2010/main" val="0"/>
                        </a:ext>
                      </a:extLst>
                    </a:blip>
                    <a:stretch>
                      <a:fillRect/>
                    </a:stretch>
                  </pic:blipFill>
                  <pic:spPr>
                    <a:xfrm>
                      <a:off x="0" y="0"/>
                      <a:ext cx="5353625" cy="4011215"/>
                    </a:xfrm>
                    <a:prstGeom prst="rect">
                      <a:avLst/>
                    </a:prstGeom>
                  </pic:spPr>
                </pic:pic>
              </a:graphicData>
            </a:graphic>
          </wp:inline>
        </w:drawing>
      </w:r>
    </w:p>
    <w:p w:rsidR="00A81BF3" w:rsidRDefault="00A81BF3" w:rsidP="00A81BF3">
      <w:pPr>
        <w:jc w:val="center"/>
      </w:pPr>
      <w:r>
        <w:t>Đại biểu tham dự trong buổi tuyên truyền</w:t>
      </w:r>
    </w:p>
    <w:p w:rsidR="00A81BF3" w:rsidRDefault="00A81BF3" w:rsidP="00A025ED">
      <w:pPr>
        <w:tabs>
          <w:tab w:val="left" w:pos="5260"/>
        </w:tabs>
        <w:jc w:val="center"/>
      </w:pPr>
      <w:r>
        <w:rPr>
          <w:noProof/>
        </w:rPr>
        <w:drawing>
          <wp:inline distT="0" distB="0" distL="0" distR="0" wp14:anchorId="67D58C5A" wp14:editId="0676360F">
            <wp:extent cx="4851400" cy="3008282"/>
            <wp:effectExtent l="0" t="0" r="635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g canh buoi tuyen truy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4746" cy="3010357"/>
                    </a:xfrm>
                    <a:prstGeom prst="rect">
                      <a:avLst/>
                    </a:prstGeom>
                  </pic:spPr>
                </pic:pic>
              </a:graphicData>
            </a:graphic>
          </wp:inline>
        </w:drawing>
      </w:r>
    </w:p>
    <w:p w:rsidR="00A81BF3" w:rsidRDefault="00A81BF3" w:rsidP="00A025ED">
      <w:pPr>
        <w:tabs>
          <w:tab w:val="left" w:pos="5260"/>
        </w:tabs>
        <w:jc w:val="center"/>
      </w:pPr>
      <w:r>
        <w:t>Quang cảnh buổi tuyên truyền</w:t>
      </w:r>
    </w:p>
    <w:p w:rsidR="00960601" w:rsidRDefault="00960601" w:rsidP="00960601">
      <w:pPr>
        <w:tabs>
          <w:tab w:val="left" w:pos="5260"/>
        </w:tabs>
      </w:pPr>
      <w:r>
        <w:rPr>
          <w:noProof/>
        </w:rPr>
        <w:lastRenderedPageBreak/>
        <w:drawing>
          <wp:inline distT="0" distB="0" distL="0" distR="0">
            <wp:extent cx="5556250" cy="7408333"/>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 tham gia tra loi 2.jpg"/>
                    <pic:cNvPicPr/>
                  </pic:nvPicPr>
                  <pic:blipFill>
                    <a:blip r:embed="rId10">
                      <a:extLst>
                        <a:ext uri="{28A0092B-C50C-407E-A947-70E740481C1C}">
                          <a14:useLocalDpi xmlns:a14="http://schemas.microsoft.com/office/drawing/2010/main" val="0"/>
                        </a:ext>
                      </a:extLst>
                    </a:blip>
                    <a:stretch>
                      <a:fillRect/>
                    </a:stretch>
                  </pic:blipFill>
                  <pic:spPr>
                    <a:xfrm>
                      <a:off x="0" y="0"/>
                      <a:ext cx="5556250" cy="7408333"/>
                    </a:xfrm>
                    <a:prstGeom prst="rect">
                      <a:avLst/>
                    </a:prstGeom>
                  </pic:spPr>
                </pic:pic>
              </a:graphicData>
            </a:graphic>
          </wp:inline>
        </w:drawing>
      </w:r>
    </w:p>
    <w:p w:rsidR="00A81BF3" w:rsidRDefault="00A81BF3" w:rsidP="00A81BF3">
      <w:pPr>
        <w:jc w:val="center"/>
      </w:pPr>
      <w:r>
        <w:t>Học sinh trả lời câu hỏi</w:t>
      </w:r>
    </w:p>
    <w:p w:rsidR="00960601" w:rsidRPr="00A025ED" w:rsidRDefault="00170BE7" w:rsidP="00170BE7">
      <w:pPr>
        <w:tabs>
          <w:tab w:val="left" w:pos="5260"/>
        </w:tabs>
        <w:jc w:val="right"/>
      </w:pPr>
      <w:r>
        <w:rPr>
          <w:rStyle w:val="Strong"/>
          <w:i/>
          <w:iCs/>
          <w:szCs w:val="26"/>
        </w:rPr>
        <w:t>Theo Qu</w:t>
      </w:r>
      <w:bookmarkStart w:id="0" w:name="_GoBack"/>
      <w:bookmarkEnd w:id="0"/>
      <w:r>
        <w:rPr>
          <w:rStyle w:val="Strong"/>
          <w:i/>
          <w:iCs/>
          <w:szCs w:val="26"/>
        </w:rPr>
        <w:t>ản trị công sở nhà trường</w:t>
      </w:r>
    </w:p>
    <w:sectPr w:rsidR="00960601" w:rsidRPr="00A02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BC"/>
    <w:rsid w:val="0006722E"/>
    <w:rsid w:val="00084F89"/>
    <w:rsid w:val="000D47CB"/>
    <w:rsid w:val="0012366C"/>
    <w:rsid w:val="0015631B"/>
    <w:rsid w:val="00170BE7"/>
    <w:rsid w:val="0020595C"/>
    <w:rsid w:val="0021369A"/>
    <w:rsid w:val="002138D8"/>
    <w:rsid w:val="002515EE"/>
    <w:rsid w:val="002C406B"/>
    <w:rsid w:val="002C5AC6"/>
    <w:rsid w:val="00300C39"/>
    <w:rsid w:val="00381413"/>
    <w:rsid w:val="003A6C23"/>
    <w:rsid w:val="003E4184"/>
    <w:rsid w:val="003F2646"/>
    <w:rsid w:val="004A32AB"/>
    <w:rsid w:val="004F67FF"/>
    <w:rsid w:val="00505262"/>
    <w:rsid w:val="00677545"/>
    <w:rsid w:val="006B5FAF"/>
    <w:rsid w:val="00717A5C"/>
    <w:rsid w:val="007231F3"/>
    <w:rsid w:val="00776D6D"/>
    <w:rsid w:val="007B3AC7"/>
    <w:rsid w:val="007B47DB"/>
    <w:rsid w:val="00842246"/>
    <w:rsid w:val="00942DBC"/>
    <w:rsid w:val="00952116"/>
    <w:rsid w:val="00960601"/>
    <w:rsid w:val="00994934"/>
    <w:rsid w:val="009C12E5"/>
    <w:rsid w:val="009F657E"/>
    <w:rsid w:val="00A025ED"/>
    <w:rsid w:val="00A178CB"/>
    <w:rsid w:val="00A358D6"/>
    <w:rsid w:val="00A51422"/>
    <w:rsid w:val="00A81BF3"/>
    <w:rsid w:val="00AA3843"/>
    <w:rsid w:val="00AE39E7"/>
    <w:rsid w:val="00B06231"/>
    <w:rsid w:val="00B5381B"/>
    <w:rsid w:val="00B745B7"/>
    <w:rsid w:val="00B74618"/>
    <w:rsid w:val="00B8022C"/>
    <w:rsid w:val="00B83A5F"/>
    <w:rsid w:val="00BB5AF1"/>
    <w:rsid w:val="00BD1C1C"/>
    <w:rsid w:val="00D00340"/>
    <w:rsid w:val="00E16E80"/>
    <w:rsid w:val="00F94055"/>
    <w:rsid w:val="00FB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AC7"/>
    <w:rPr>
      <w:rFonts w:ascii="Tahoma" w:hAnsi="Tahoma" w:cs="Tahoma"/>
      <w:sz w:val="16"/>
      <w:szCs w:val="16"/>
    </w:rPr>
  </w:style>
  <w:style w:type="character" w:styleId="Strong">
    <w:name w:val="Strong"/>
    <w:basedOn w:val="DefaultParagraphFont"/>
    <w:uiPriority w:val="22"/>
    <w:qFormat/>
    <w:rsid w:val="00170B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AC7"/>
    <w:rPr>
      <w:rFonts w:ascii="Tahoma" w:hAnsi="Tahoma" w:cs="Tahoma"/>
      <w:sz w:val="16"/>
      <w:szCs w:val="16"/>
    </w:rPr>
  </w:style>
  <w:style w:type="character" w:styleId="Strong">
    <w:name w:val="Strong"/>
    <w:basedOn w:val="DefaultParagraphFont"/>
    <w:uiPriority w:val="22"/>
    <w:qFormat/>
    <w:rsid w:val="00170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FIREFLY</dc:creator>
  <cp:lastModifiedBy>FIREFLY</cp:lastModifiedBy>
  <cp:revision>5</cp:revision>
  <dcterms:created xsi:type="dcterms:W3CDTF">2024-10-31T01:25:00Z</dcterms:created>
  <dcterms:modified xsi:type="dcterms:W3CDTF">2024-10-31T01:51:00Z</dcterms:modified>
</cp:coreProperties>
</file>